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16BD60EF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3F534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49B4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B7F1C8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1A9FA0DE" w:rsidR="00D55929" w:rsidRPr="009C4981" w:rsidRDefault="00C87FC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025D66">
        <w:rPr>
          <w:rFonts w:ascii="Arial" w:hAnsi="Arial" w:cs="Arial"/>
          <w:noProof/>
          <w:color w:val="282A2E"/>
          <w:sz w:val="26"/>
          <w:szCs w:val="26"/>
        </w:rPr>
        <w:t>1</w:t>
      </w:r>
      <w:r w:rsidR="00025D66" w:rsidRPr="00025D66">
        <w:rPr>
          <w:rFonts w:ascii="Arial" w:hAnsi="Arial" w:cs="Arial"/>
          <w:noProof/>
          <w:color w:val="282A2E"/>
          <w:sz w:val="26"/>
          <w:szCs w:val="26"/>
        </w:rPr>
        <w:t>3</w:t>
      </w:r>
      <w:r w:rsidR="00C3381E" w:rsidRPr="009C4981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9B6D88">
        <w:rPr>
          <w:rFonts w:ascii="Arial" w:hAnsi="Arial" w:cs="Arial"/>
          <w:noProof/>
          <w:color w:val="282A2E"/>
          <w:sz w:val="26"/>
          <w:szCs w:val="26"/>
        </w:rPr>
        <w:t>мая</w:t>
      </w:r>
      <w:r w:rsidR="00D55929" w:rsidRPr="009C4981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79223B" w:rsidRPr="009C4981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4BBC79D" w:rsidR="002D799B" w:rsidRPr="009C4981" w:rsidRDefault="0079223B" w:rsidP="0079223B">
      <w:pPr>
        <w:tabs>
          <w:tab w:val="left" w:pos="709"/>
        </w:tabs>
        <w:spacing w:after="240" w:line="600" w:lineRule="auto"/>
        <w:ind w:left="1134"/>
        <w:rPr>
          <w:rFonts w:ascii="Arial" w:hAnsi="Arial" w:cs="Arial"/>
          <w:b/>
        </w:rPr>
      </w:pPr>
      <w:r w:rsidRPr="009C4981">
        <w:rPr>
          <w:rFonts w:ascii="Arial" w:hAnsi="Arial" w:cs="Arial"/>
          <w:b/>
          <w:noProof/>
          <w:color w:val="363194" w:themeColor="accent1"/>
          <w:sz w:val="32"/>
          <w:szCs w:val="32"/>
        </w:rPr>
        <w:t>ЕСТЕСТВЕННОЕ ДВИЖЕНИЕ НАСЕЛЕНИЯ</w:t>
      </w:r>
    </w:p>
    <w:p w14:paraId="6006F6E1" w14:textId="6CE30997" w:rsidR="001F0E20" w:rsidRPr="009C4981" w:rsidRDefault="00B7693B" w:rsidP="004456FA">
      <w:pPr>
        <w:ind w:firstLine="567"/>
        <w:jc w:val="both"/>
        <w:rPr>
          <w:rFonts w:ascii="Arial" w:hAnsi="Arial" w:cs="Arial"/>
          <w:color w:val="282A2E"/>
        </w:rPr>
      </w:pPr>
      <w:r w:rsidRPr="009C4981">
        <w:rPr>
          <w:rFonts w:ascii="Arial" w:hAnsi="Arial" w:cs="Arial"/>
          <w:color w:val="282A2E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Style w:val="1"/>
        <w:tblW w:w="10610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585"/>
        <w:gridCol w:w="1586"/>
        <w:gridCol w:w="1586"/>
        <w:gridCol w:w="1586"/>
        <w:gridCol w:w="1586"/>
      </w:tblGrid>
      <w:tr w:rsidR="00D0631F" w:rsidRPr="009C4981" w14:paraId="6701980D" w14:textId="77777777" w:rsidTr="00BF43FD">
        <w:trPr>
          <w:trHeight w:val="111"/>
        </w:trPr>
        <w:tc>
          <w:tcPr>
            <w:tcW w:w="2681" w:type="dxa"/>
            <w:vMerge w:val="restart"/>
            <w:shd w:val="clear" w:color="auto" w:fill="EBEBEB"/>
          </w:tcPr>
          <w:p w14:paraId="0B7E967E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shd w:val="clear" w:color="auto" w:fill="EBEBEB"/>
            <w:vAlign w:val="center"/>
          </w:tcPr>
          <w:p w14:paraId="126025D6" w14:textId="3D85D3F2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260BAF2D" w14:textId="4D7999AC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129F3CA9" w14:textId="5D4F93E8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прирост (+), снижение (-)</w:t>
            </w:r>
          </w:p>
        </w:tc>
        <w:tc>
          <w:tcPr>
            <w:tcW w:w="3172" w:type="dxa"/>
            <w:gridSpan w:val="2"/>
            <w:shd w:val="clear" w:color="auto" w:fill="EBEBEB"/>
            <w:vAlign w:val="center"/>
          </w:tcPr>
          <w:p w14:paraId="0D982FDA" w14:textId="55E6101A" w:rsidR="0033132A" w:rsidRPr="009C4981" w:rsidRDefault="0033132A" w:rsidP="00851BA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</w:p>
        </w:tc>
      </w:tr>
      <w:tr w:rsidR="00D0631F" w:rsidRPr="0050523C" w14:paraId="18BAC1E4" w14:textId="77777777" w:rsidTr="00BF43FD">
        <w:trPr>
          <w:trHeight w:val="111"/>
        </w:trPr>
        <w:tc>
          <w:tcPr>
            <w:tcW w:w="2681" w:type="dxa"/>
            <w:vMerge/>
            <w:shd w:val="clear" w:color="auto" w:fill="EBEBEB"/>
          </w:tcPr>
          <w:p w14:paraId="49562C13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EBEBEB"/>
            <w:vAlign w:val="center"/>
          </w:tcPr>
          <w:p w14:paraId="09E5C42D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4EA39BB5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759952C8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BEBEB"/>
            <w:vAlign w:val="center"/>
          </w:tcPr>
          <w:p w14:paraId="1609AF4E" w14:textId="1E8291BB" w:rsidR="0033132A" w:rsidRPr="009C4981" w:rsidRDefault="00D149B2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  <w:r w:rsidR="00482151" w:rsidRPr="009C4981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86" w:type="dxa"/>
            <w:shd w:val="clear" w:color="auto" w:fill="EBEBEB"/>
            <w:vAlign w:val="center"/>
          </w:tcPr>
          <w:p w14:paraId="0C970580" w14:textId="71FFE689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555FC0" w:rsidRPr="0050523C" w14:paraId="78D464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005A958B" w14:textId="5E8E9D29" w:rsidR="00555FC0" w:rsidRPr="00D84CF9" w:rsidRDefault="00555FC0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D84CF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родившихся, человек</w:t>
            </w:r>
          </w:p>
        </w:tc>
      </w:tr>
      <w:tr w:rsidR="007C1204" w:rsidRPr="0050523C" w14:paraId="7855093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211781B" w14:textId="7B56694D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03397CC1" w14:textId="68A481E9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1957</w:t>
            </w:r>
          </w:p>
        </w:tc>
        <w:tc>
          <w:tcPr>
            <w:tcW w:w="1586" w:type="dxa"/>
            <w:vAlign w:val="bottom"/>
          </w:tcPr>
          <w:p w14:paraId="4F739C87" w14:textId="720B54C5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1939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6" w:type="dxa"/>
            <w:vAlign w:val="bottom"/>
          </w:tcPr>
          <w:p w14:paraId="2148CB87" w14:textId="5D3AFCA0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586" w:type="dxa"/>
            <w:vAlign w:val="bottom"/>
          </w:tcPr>
          <w:p w14:paraId="00B4B46B" w14:textId="2F219309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586" w:type="dxa"/>
            <w:vAlign w:val="bottom"/>
          </w:tcPr>
          <w:p w14:paraId="2F7A0D17" w14:textId="58CFA9F4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</w:tr>
      <w:tr w:rsidR="007C1204" w:rsidRPr="0050523C" w14:paraId="2548E1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97B2E3" w14:textId="53454839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FB684B6" w14:textId="340963D7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3710</w:t>
            </w:r>
          </w:p>
        </w:tc>
        <w:tc>
          <w:tcPr>
            <w:tcW w:w="1586" w:type="dxa"/>
            <w:vAlign w:val="bottom"/>
          </w:tcPr>
          <w:p w14:paraId="380DF037" w14:textId="5104E3AA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3656</w:t>
            </w:r>
          </w:p>
        </w:tc>
        <w:tc>
          <w:tcPr>
            <w:tcW w:w="1586" w:type="dxa"/>
            <w:vAlign w:val="bottom"/>
          </w:tcPr>
          <w:p w14:paraId="09C54D5E" w14:textId="3E05BECC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586" w:type="dxa"/>
            <w:vAlign w:val="bottom"/>
          </w:tcPr>
          <w:p w14:paraId="7135CB63" w14:textId="027B382D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586" w:type="dxa"/>
            <w:vAlign w:val="bottom"/>
          </w:tcPr>
          <w:p w14:paraId="37C896AB" w14:textId="739F735A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7,3</w:t>
            </w:r>
          </w:p>
        </w:tc>
      </w:tr>
      <w:tr w:rsidR="00B77F3F" w:rsidRPr="0050523C" w14:paraId="6E2FA85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C510763" w14:textId="720D61EE" w:rsidR="00B77F3F" w:rsidRPr="00D84CF9" w:rsidRDefault="00604555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6B9530C3" w14:textId="410BA9BA" w:rsidR="00B77F3F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5482</w:t>
            </w:r>
          </w:p>
        </w:tc>
        <w:tc>
          <w:tcPr>
            <w:tcW w:w="1586" w:type="dxa"/>
            <w:vAlign w:val="bottom"/>
          </w:tcPr>
          <w:p w14:paraId="557C93D6" w14:textId="777B23A7" w:rsidR="00B77F3F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5699</w:t>
            </w:r>
          </w:p>
        </w:tc>
        <w:tc>
          <w:tcPr>
            <w:tcW w:w="1586" w:type="dxa"/>
            <w:vAlign w:val="bottom"/>
          </w:tcPr>
          <w:p w14:paraId="27406145" w14:textId="4A13AAC3" w:rsidR="00B77F3F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-217</w:t>
            </w:r>
          </w:p>
        </w:tc>
        <w:tc>
          <w:tcPr>
            <w:tcW w:w="1586" w:type="dxa"/>
            <w:vAlign w:val="bottom"/>
          </w:tcPr>
          <w:p w14:paraId="6BE05673" w14:textId="6F8AE6A9" w:rsidR="00B77F3F" w:rsidRPr="00BD66AE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7,2</w:t>
            </w:r>
          </w:p>
        </w:tc>
        <w:tc>
          <w:tcPr>
            <w:tcW w:w="1586" w:type="dxa"/>
            <w:vAlign w:val="bottom"/>
          </w:tcPr>
          <w:p w14:paraId="1861776F" w14:textId="3EBFC9D8" w:rsidR="00B77F3F" w:rsidRPr="00D84CF9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7,5</w:t>
            </w:r>
          </w:p>
        </w:tc>
      </w:tr>
      <w:tr w:rsidR="00B86AC4" w:rsidRPr="0050523C" w14:paraId="54BDBCB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1672352" w14:textId="28456E3F" w:rsidR="00B86AC4" w:rsidRPr="00D84CF9" w:rsidRDefault="00393F62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1CC2FB26" w14:textId="1F3876DF" w:rsidR="00B86AC4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7226</w:t>
            </w:r>
          </w:p>
        </w:tc>
        <w:tc>
          <w:tcPr>
            <w:tcW w:w="1586" w:type="dxa"/>
            <w:vAlign w:val="bottom"/>
          </w:tcPr>
          <w:p w14:paraId="7F29AC1B" w14:textId="54351643" w:rsidR="00B86AC4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7481</w:t>
            </w:r>
          </w:p>
        </w:tc>
        <w:tc>
          <w:tcPr>
            <w:tcW w:w="1586" w:type="dxa"/>
            <w:vAlign w:val="bottom"/>
          </w:tcPr>
          <w:p w14:paraId="7CBC76B3" w14:textId="13A3EC99" w:rsidR="00B86AC4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-255</w:t>
            </w:r>
          </w:p>
        </w:tc>
        <w:tc>
          <w:tcPr>
            <w:tcW w:w="1586" w:type="dxa"/>
            <w:vAlign w:val="bottom"/>
          </w:tcPr>
          <w:p w14:paraId="6522AAA2" w14:textId="12B85E69" w:rsidR="00B86AC4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7,2</w:t>
            </w:r>
          </w:p>
        </w:tc>
        <w:tc>
          <w:tcPr>
            <w:tcW w:w="1586" w:type="dxa"/>
            <w:vAlign w:val="bottom"/>
          </w:tcPr>
          <w:p w14:paraId="7DF9018F" w14:textId="460A97CB" w:rsidR="00B86AC4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</w:tr>
      <w:tr w:rsidR="00243FFE" w:rsidRPr="0050523C" w14:paraId="661770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3DB1091" w14:textId="1332D66E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умерших, человек</w:t>
            </w:r>
          </w:p>
        </w:tc>
      </w:tr>
      <w:tr w:rsidR="007C1204" w:rsidRPr="0050523C" w14:paraId="6AE56BF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B3D145" w14:textId="372418F8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19704C83" w14:textId="21051AC1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 xml:space="preserve">4807 </w:t>
            </w:r>
          </w:p>
        </w:tc>
        <w:tc>
          <w:tcPr>
            <w:tcW w:w="1586" w:type="dxa"/>
            <w:vAlign w:val="bottom"/>
          </w:tcPr>
          <w:p w14:paraId="04340E97" w14:textId="3DC7C2C3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1586" w:type="dxa"/>
            <w:vAlign w:val="bottom"/>
          </w:tcPr>
          <w:p w14:paraId="5C2077E4" w14:textId="704CB67A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420</w:t>
            </w: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bottom"/>
          </w:tcPr>
          <w:p w14:paraId="64A45924" w14:textId="06A67A81" w:rsidR="007C1204" w:rsidRPr="00D84CF9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vAlign w:val="bottom"/>
          </w:tcPr>
          <w:p w14:paraId="0FFCA8D3" w14:textId="799BF7B8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16,8</w:t>
            </w:r>
          </w:p>
        </w:tc>
      </w:tr>
      <w:tr w:rsidR="007C1204" w:rsidRPr="0050523C" w14:paraId="26268E1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9F92F" w14:textId="28216661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0C94B27" w14:textId="325C994A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8495</w:t>
            </w:r>
          </w:p>
        </w:tc>
        <w:tc>
          <w:tcPr>
            <w:tcW w:w="1586" w:type="dxa"/>
            <w:vAlign w:val="bottom"/>
          </w:tcPr>
          <w:p w14:paraId="2554F129" w14:textId="0B442880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7772</w:t>
            </w:r>
          </w:p>
        </w:tc>
        <w:tc>
          <w:tcPr>
            <w:tcW w:w="1586" w:type="dxa"/>
            <w:vAlign w:val="bottom"/>
          </w:tcPr>
          <w:p w14:paraId="46B46B24" w14:textId="33804A43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723</w:t>
            </w:r>
          </w:p>
        </w:tc>
        <w:tc>
          <w:tcPr>
            <w:tcW w:w="1586" w:type="dxa"/>
            <w:vAlign w:val="bottom"/>
          </w:tcPr>
          <w:p w14:paraId="127F153B" w14:textId="5D0AF4E8" w:rsidR="007C1204" w:rsidRPr="00D84CF9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305E210C" w14:textId="66460CEF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15,6</w:t>
            </w:r>
          </w:p>
        </w:tc>
      </w:tr>
      <w:tr w:rsidR="00B77F3F" w:rsidRPr="0050523C" w14:paraId="602691C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E406B13" w14:textId="52286090" w:rsidR="00B77F3F" w:rsidRPr="00D84CF9" w:rsidRDefault="00604555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6858A9DE" w14:textId="5EAF4566" w:rsidR="00B77F3F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12207</w:t>
            </w:r>
          </w:p>
        </w:tc>
        <w:tc>
          <w:tcPr>
            <w:tcW w:w="1586" w:type="dxa"/>
            <w:vAlign w:val="bottom"/>
          </w:tcPr>
          <w:p w14:paraId="2C798E0E" w14:textId="05064368" w:rsidR="00B77F3F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11611</w:t>
            </w:r>
          </w:p>
        </w:tc>
        <w:tc>
          <w:tcPr>
            <w:tcW w:w="1586" w:type="dxa"/>
            <w:vAlign w:val="bottom"/>
          </w:tcPr>
          <w:p w14:paraId="4E4B71D9" w14:textId="5C54AF17" w:rsidR="00B77F3F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596</w:t>
            </w:r>
          </w:p>
        </w:tc>
        <w:tc>
          <w:tcPr>
            <w:tcW w:w="1586" w:type="dxa"/>
            <w:vAlign w:val="bottom"/>
          </w:tcPr>
          <w:p w14:paraId="3F5B659A" w14:textId="37CDFC0B" w:rsidR="00B77F3F" w:rsidRPr="00BD66AE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586" w:type="dxa"/>
            <w:vAlign w:val="bottom"/>
          </w:tcPr>
          <w:p w14:paraId="3055A1A2" w14:textId="744B010B" w:rsidR="00B77F3F" w:rsidRPr="00D84CF9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15,3</w:t>
            </w:r>
          </w:p>
        </w:tc>
      </w:tr>
      <w:tr w:rsidR="00B86AC4" w:rsidRPr="0050523C" w14:paraId="5B2ADB0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10B02C2" w14:textId="0D44ED04" w:rsidR="00B86AC4" w:rsidRPr="00D84CF9" w:rsidRDefault="00393F62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6E758AD0" w14:textId="1F6E22AF" w:rsidR="00B86AC4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15733</w:t>
            </w:r>
          </w:p>
        </w:tc>
        <w:tc>
          <w:tcPr>
            <w:tcW w:w="1586" w:type="dxa"/>
            <w:vAlign w:val="bottom"/>
          </w:tcPr>
          <w:p w14:paraId="2E5B5290" w14:textId="5F35688B" w:rsidR="00B86AC4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15121</w:t>
            </w:r>
          </w:p>
        </w:tc>
        <w:tc>
          <w:tcPr>
            <w:tcW w:w="1586" w:type="dxa"/>
            <w:vAlign w:val="bottom"/>
          </w:tcPr>
          <w:p w14:paraId="007B21AD" w14:textId="1EF87597" w:rsidR="00B86AC4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612</w:t>
            </w:r>
          </w:p>
        </w:tc>
        <w:tc>
          <w:tcPr>
            <w:tcW w:w="1586" w:type="dxa"/>
            <w:vAlign w:val="bottom"/>
          </w:tcPr>
          <w:p w14:paraId="0EC7A8A4" w14:textId="3CC3D435" w:rsidR="00B86AC4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586" w:type="dxa"/>
            <w:vAlign w:val="bottom"/>
          </w:tcPr>
          <w:p w14:paraId="1C9D574D" w14:textId="3FB0D17E" w:rsidR="00B86AC4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14,9</w:t>
            </w:r>
          </w:p>
        </w:tc>
      </w:tr>
      <w:tr w:rsidR="00243FFE" w:rsidRPr="0050523C" w14:paraId="6CE76F71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793671B" w14:textId="6CC198DC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из них детей в возрасте до 1 года</w:t>
            </w:r>
          </w:p>
        </w:tc>
      </w:tr>
      <w:tr w:rsidR="007C1204" w:rsidRPr="0050523C" w14:paraId="727B60C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1DF0CD8" w14:textId="3AD96ADD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74FC94D5" w14:textId="5D3659B5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586" w:type="dxa"/>
            <w:vAlign w:val="bottom"/>
          </w:tcPr>
          <w:p w14:paraId="18E6A279" w14:textId="1F9DDC45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62F3AF6E" w14:textId="6356A1C4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 xml:space="preserve">-3 </w:t>
            </w:r>
          </w:p>
        </w:tc>
        <w:tc>
          <w:tcPr>
            <w:tcW w:w="1586" w:type="dxa"/>
            <w:vAlign w:val="bottom"/>
          </w:tcPr>
          <w:p w14:paraId="399E06FF" w14:textId="3E6F7B56" w:rsidR="007C1204" w:rsidRPr="00BD66AE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7E7F3E06" w14:textId="4F86A9BC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7C1204" w:rsidRPr="0050523C" w14:paraId="3C96528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1B522FF" w14:textId="41F505C4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D0C4EE6" w14:textId="531DFA40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86" w:type="dxa"/>
            <w:vAlign w:val="bottom"/>
          </w:tcPr>
          <w:p w14:paraId="0C3BCB96" w14:textId="3254CCCD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6CFE010C" w14:textId="45C5F95B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586" w:type="dxa"/>
            <w:vAlign w:val="bottom"/>
          </w:tcPr>
          <w:p w14:paraId="677B151B" w14:textId="5E161011" w:rsidR="007C1204" w:rsidRPr="00BD66AE" w:rsidRDefault="00BD66AE" w:rsidP="00BD66AE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77E58E70" w14:textId="0595EA46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B77F3F" w:rsidRPr="0050523C" w14:paraId="6303F27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DD4A55B" w14:textId="2D32493F" w:rsidR="00B77F3F" w:rsidRPr="00D84CF9" w:rsidRDefault="00604555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21D86642" w14:textId="7C73F509" w:rsidR="00B77F3F" w:rsidRDefault="00483C29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586" w:type="dxa"/>
            <w:vAlign w:val="bottom"/>
          </w:tcPr>
          <w:p w14:paraId="05D7AF6C" w14:textId="078C45CC" w:rsidR="00B77F3F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6" w:type="dxa"/>
            <w:vAlign w:val="bottom"/>
          </w:tcPr>
          <w:p w14:paraId="3E71739D" w14:textId="2B5E4966" w:rsidR="00B77F3F" w:rsidRDefault="00483C29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86" w:type="dxa"/>
            <w:vAlign w:val="bottom"/>
          </w:tcPr>
          <w:p w14:paraId="216D1C6A" w14:textId="740D41B5" w:rsidR="00B77F3F" w:rsidRPr="00BD66AE" w:rsidRDefault="00483C29" w:rsidP="00483C29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,8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71E7C1D5" w14:textId="53DAB95F" w:rsidR="00B77F3F" w:rsidRPr="00D84CF9" w:rsidRDefault="00483C29" w:rsidP="00483C2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3,2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C825AA" w:rsidRPr="0050523C" w14:paraId="1ED8C44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3923B03" w14:textId="1CBCB166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0BEEAEBF" w14:textId="7D619940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586" w:type="dxa"/>
            <w:vAlign w:val="bottom"/>
          </w:tcPr>
          <w:p w14:paraId="5EB281E5" w14:textId="24411B39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6" w:type="dxa"/>
            <w:vAlign w:val="bottom"/>
          </w:tcPr>
          <w:p w14:paraId="012E03FD" w14:textId="70BE0DA1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586" w:type="dxa"/>
            <w:vAlign w:val="bottom"/>
          </w:tcPr>
          <w:p w14:paraId="5D5BB38F" w14:textId="2D5ED9A9" w:rsidR="00C825AA" w:rsidRPr="00BD66AE" w:rsidRDefault="00C825AA" w:rsidP="00C825AA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22046D10" w14:textId="081E0937" w:rsidR="00C825AA" w:rsidRDefault="00C825AA" w:rsidP="00483C29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3,2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C825AA" w:rsidRPr="0050523C" w14:paraId="16E8B63C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57A10F0" w14:textId="7C70C51A" w:rsidR="00C825AA" w:rsidRPr="00737AE0" w:rsidRDefault="00C825AA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Естественный прирост</w:t>
            </w:r>
            <w:proofErr w:type="gramStart"/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(+), </w:t>
            </w:r>
            <w:proofErr w:type="gramEnd"/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убыль (-), человек</w:t>
            </w:r>
          </w:p>
        </w:tc>
      </w:tr>
      <w:tr w:rsidR="00C825AA" w:rsidRPr="0050523C" w14:paraId="7EE0C65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18AB538" w14:textId="1ECF66A8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156FA9C" w14:textId="3583DB2E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>-2850</w:t>
            </w:r>
          </w:p>
        </w:tc>
        <w:tc>
          <w:tcPr>
            <w:tcW w:w="1586" w:type="dxa"/>
            <w:vAlign w:val="bottom"/>
          </w:tcPr>
          <w:p w14:paraId="60D927A2" w14:textId="1E28B4E5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-2448</w:t>
            </w:r>
          </w:p>
        </w:tc>
        <w:tc>
          <w:tcPr>
            <w:tcW w:w="1586" w:type="dxa"/>
            <w:vAlign w:val="bottom"/>
          </w:tcPr>
          <w:p w14:paraId="05D26073" w14:textId="7CE89713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72CAD326" w14:textId="53A99514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-11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vAlign w:val="bottom"/>
          </w:tcPr>
          <w:p w14:paraId="6A133B8F" w14:textId="57882BE6" w:rsidR="00C825AA" w:rsidRPr="00737AE0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-9,4</w:t>
            </w:r>
          </w:p>
        </w:tc>
      </w:tr>
      <w:tr w:rsidR="00C825AA" w:rsidRPr="0050523C" w14:paraId="75B782F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75087CB" w14:textId="4992EBCF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7765FB9" w14:textId="3B987359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-4785</w:t>
            </w:r>
          </w:p>
        </w:tc>
        <w:tc>
          <w:tcPr>
            <w:tcW w:w="1586" w:type="dxa"/>
            <w:vAlign w:val="bottom"/>
          </w:tcPr>
          <w:p w14:paraId="3343020B" w14:textId="7BB4D721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-4116</w:t>
            </w:r>
          </w:p>
        </w:tc>
        <w:tc>
          <w:tcPr>
            <w:tcW w:w="1586" w:type="dxa"/>
            <w:vAlign w:val="bottom"/>
          </w:tcPr>
          <w:p w14:paraId="2CB21E90" w14:textId="27316311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484B477D" w14:textId="5A20F91B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vAlign w:val="bottom"/>
          </w:tcPr>
          <w:p w14:paraId="0B0263B3" w14:textId="586E1F30" w:rsidR="00C825AA" w:rsidRPr="00737AE0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-8,3</w:t>
            </w:r>
          </w:p>
        </w:tc>
      </w:tr>
      <w:tr w:rsidR="00C825AA" w:rsidRPr="0050523C" w14:paraId="0FE4A4B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05A9850" w14:textId="7D30BF50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0E9213DA" w14:textId="6A894161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-6725</w:t>
            </w:r>
          </w:p>
        </w:tc>
        <w:tc>
          <w:tcPr>
            <w:tcW w:w="1586" w:type="dxa"/>
            <w:vAlign w:val="bottom"/>
          </w:tcPr>
          <w:p w14:paraId="15103D0F" w14:textId="2E9E0673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-5912</w:t>
            </w:r>
          </w:p>
        </w:tc>
        <w:tc>
          <w:tcPr>
            <w:tcW w:w="1586" w:type="dxa"/>
            <w:vAlign w:val="bottom"/>
          </w:tcPr>
          <w:p w14:paraId="2B031808" w14:textId="48257D60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30BDAB7F" w14:textId="6B24BDD4" w:rsidR="00C825AA" w:rsidRPr="00BD66AE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344E58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-8,9</w:t>
            </w:r>
          </w:p>
        </w:tc>
        <w:tc>
          <w:tcPr>
            <w:tcW w:w="1586" w:type="dxa"/>
            <w:vAlign w:val="bottom"/>
          </w:tcPr>
          <w:p w14:paraId="7768F0A3" w14:textId="7B93503E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-7,8</w:t>
            </w:r>
          </w:p>
        </w:tc>
      </w:tr>
      <w:tr w:rsidR="00C825AA" w:rsidRPr="0050523C" w14:paraId="1935F55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0E9864" w14:textId="0DEE627C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3BF90759" w14:textId="2AD0FDAA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-8507</w:t>
            </w:r>
          </w:p>
        </w:tc>
        <w:tc>
          <w:tcPr>
            <w:tcW w:w="1586" w:type="dxa"/>
            <w:vAlign w:val="bottom"/>
          </w:tcPr>
          <w:p w14:paraId="5B9BC50F" w14:textId="2EA0315C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-7640</w:t>
            </w:r>
          </w:p>
        </w:tc>
        <w:tc>
          <w:tcPr>
            <w:tcW w:w="1586" w:type="dxa"/>
            <w:vAlign w:val="bottom"/>
          </w:tcPr>
          <w:p w14:paraId="01E3C797" w14:textId="54460A67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1A6C97FE" w14:textId="1E09F42D" w:rsidR="00C825AA" w:rsidRPr="00344E58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1586" w:type="dxa"/>
            <w:vAlign w:val="bottom"/>
          </w:tcPr>
          <w:p w14:paraId="530F9E3A" w14:textId="7EE92541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-7,5</w:t>
            </w:r>
          </w:p>
        </w:tc>
      </w:tr>
      <w:tr w:rsidR="00C825AA" w:rsidRPr="0050523C" w14:paraId="068C6246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28B6C410" w14:textId="10BD69C2" w:rsidR="00C825AA" w:rsidRPr="00737AE0" w:rsidRDefault="00C825AA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браков, единиц</w:t>
            </w:r>
          </w:p>
        </w:tc>
      </w:tr>
      <w:tr w:rsidR="00C825AA" w:rsidRPr="0050523C" w14:paraId="5EFDBBD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717D05" w14:textId="48A4EC38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7D60739" w14:textId="2729E966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808</w:t>
            </w:r>
          </w:p>
        </w:tc>
        <w:tc>
          <w:tcPr>
            <w:tcW w:w="1586" w:type="dxa"/>
            <w:vAlign w:val="bottom"/>
          </w:tcPr>
          <w:p w14:paraId="18E010D1" w14:textId="2486A5BC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86" w:type="dxa"/>
            <w:vAlign w:val="bottom"/>
          </w:tcPr>
          <w:p w14:paraId="66F1E61C" w14:textId="3CEAB37A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586" w:type="dxa"/>
            <w:vAlign w:val="bottom"/>
          </w:tcPr>
          <w:p w14:paraId="6915A53F" w14:textId="57526934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vAlign w:val="bottom"/>
          </w:tcPr>
          <w:p w14:paraId="7E71635C" w14:textId="24F3EF04" w:rsidR="00C825AA" w:rsidRPr="00737AE0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</w:p>
        </w:tc>
      </w:tr>
      <w:tr w:rsidR="00C825AA" w:rsidRPr="0050523C" w14:paraId="4E42537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A5BDF9C" w14:textId="58745B56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19E22E9" w14:textId="3D85486D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1772</w:t>
            </w:r>
          </w:p>
        </w:tc>
        <w:tc>
          <w:tcPr>
            <w:tcW w:w="1586" w:type="dxa"/>
            <w:vAlign w:val="bottom"/>
          </w:tcPr>
          <w:p w14:paraId="3AAE2A2C" w14:textId="36036F69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586" w:type="dxa"/>
            <w:vAlign w:val="bottom"/>
          </w:tcPr>
          <w:p w14:paraId="4694B88B" w14:textId="759CDA1D" w:rsidR="00C825AA" w:rsidRPr="00D84CF9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-98</w:t>
            </w:r>
          </w:p>
        </w:tc>
        <w:tc>
          <w:tcPr>
            <w:tcW w:w="1586" w:type="dxa"/>
            <w:vAlign w:val="bottom"/>
          </w:tcPr>
          <w:p w14:paraId="52788F2D" w14:textId="448C8AD1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vAlign w:val="bottom"/>
          </w:tcPr>
          <w:p w14:paraId="761993A7" w14:textId="569F841A" w:rsidR="00C825AA" w:rsidRPr="00737AE0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</w:tr>
      <w:tr w:rsidR="00C825AA" w:rsidRPr="0050523C" w14:paraId="4788BD4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10208EF" w14:textId="3562DFD9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461D6EC6" w14:textId="5D7A5FD2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2787</w:t>
            </w:r>
          </w:p>
        </w:tc>
        <w:tc>
          <w:tcPr>
            <w:tcW w:w="1586" w:type="dxa"/>
            <w:vAlign w:val="bottom"/>
          </w:tcPr>
          <w:p w14:paraId="722F7360" w14:textId="3ABADA86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1586" w:type="dxa"/>
            <w:vAlign w:val="bottom"/>
          </w:tcPr>
          <w:p w14:paraId="216A2030" w14:textId="2D5E1B5A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-118</w:t>
            </w:r>
          </w:p>
        </w:tc>
        <w:tc>
          <w:tcPr>
            <w:tcW w:w="1586" w:type="dxa"/>
            <w:vAlign w:val="bottom"/>
          </w:tcPr>
          <w:p w14:paraId="7F61A414" w14:textId="0E4C08EA" w:rsidR="00C825AA" w:rsidRPr="00BD66AE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86" w:type="dxa"/>
            <w:vAlign w:val="bottom"/>
          </w:tcPr>
          <w:p w14:paraId="5FE0A0E1" w14:textId="15FEBBD9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</w:tr>
      <w:tr w:rsidR="00C825AA" w:rsidRPr="0050523C" w14:paraId="74882A5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2D1B1FC" w14:textId="1E96DD83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61A5D508" w14:textId="33B3208B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3912</w:t>
            </w:r>
          </w:p>
        </w:tc>
        <w:tc>
          <w:tcPr>
            <w:tcW w:w="1586" w:type="dxa"/>
            <w:vAlign w:val="bottom"/>
          </w:tcPr>
          <w:p w14:paraId="31EA6E7F" w14:textId="79F45646" w:rsidR="00C825AA" w:rsidRDefault="00312A98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1586" w:type="dxa"/>
            <w:vAlign w:val="bottom"/>
          </w:tcPr>
          <w:p w14:paraId="099DC8C5" w14:textId="2D9EBD35" w:rsidR="00C825AA" w:rsidRDefault="00312A98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-299</w:t>
            </w:r>
          </w:p>
        </w:tc>
        <w:tc>
          <w:tcPr>
            <w:tcW w:w="1586" w:type="dxa"/>
            <w:vAlign w:val="bottom"/>
          </w:tcPr>
          <w:p w14:paraId="052BDDC0" w14:textId="3DCD64CF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86" w:type="dxa"/>
            <w:vAlign w:val="bottom"/>
          </w:tcPr>
          <w:p w14:paraId="7EE6BA5B" w14:textId="0BA128C7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</w:tr>
      <w:tr w:rsidR="00C825AA" w:rsidRPr="0050523C" w14:paraId="30EFDAC0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B4F6C04" w14:textId="2F4E5FE5" w:rsidR="00C825AA" w:rsidRPr="00737AE0" w:rsidRDefault="00C825AA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разводов, единиц</w:t>
            </w:r>
          </w:p>
        </w:tc>
      </w:tr>
      <w:tr w:rsidR="00C825AA" w:rsidRPr="0050523C" w14:paraId="05798D1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5E9BB0" w14:textId="530CB5BC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39876736" w14:textId="6AB000C0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998</w:t>
            </w:r>
          </w:p>
        </w:tc>
        <w:tc>
          <w:tcPr>
            <w:tcW w:w="1586" w:type="dxa"/>
            <w:vAlign w:val="bottom"/>
          </w:tcPr>
          <w:p w14:paraId="0C187CA0" w14:textId="608136AC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586" w:type="dxa"/>
            <w:vAlign w:val="bottom"/>
          </w:tcPr>
          <w:p w14:paraId="143D0B77" w14:textId="2CB09418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586" w:type="dxa"/>
            <w:vAlign w:val="bottom"/>
          </w:tcPr>
          <w:p w14:paraId="610A4FF6" w14:textId="10B2E252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1A8F45E8" w14:textId="01320928" w:rsidR="00C825AA" w:rsidRPr="00737AE0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</w:tr>
      <w:tr w:rsidR="00C825AA" w:rsidRPr="0050523C" w14:paraId="013AC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561FD9E" w14:textId="4A30F8BE" w:rsidR="00C825AA" w:rsidRPr="00D84CF9" w:rsidRDefault="00C825AA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B4B66A5" w14:textId="410C9C54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1936</w:t>
            </w:r>
          </w:p>
        </w:tc>
        <w:tc>
          <w:tcPr>
            <w:tcW w:w="1586" w:type="dxa"/>
            <w:vAlign w:val="bottom"/>
          </w:tcPr>
          <w:p w14:paraId="60E360D4" w14:textId="7F8C266B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586" w:type="dxa"/>
            <w:vAlign w:val="bottom"/>
          </w:tcPr>
          <w:p w14:paraId="21CD5CB8" w14:textId="39661888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86" w:type="dxa"/>
            <w:vAlign w:val="bottom"/>
          </w:tcPr>
          <w:p w14:paraId="5B28AB69" w14:textId="75B2AA1A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76ADB662" w14:textId="4ED2FDAB" w:rsidR="00C825AA" w:rsidRPr="00737AE0" w:rsidRDefault="00C825AA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</w:tr>
      <w:tr w:rsidR="00C825AA" w:rsidRPr="0050523C" w14:paraId="55816B1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2868A4B" w14:textId="7620AFA2" w:rsidR="00C825AA" w:rsidRPr="00D84CF9" w:rsidRDefault="00C825AA" w:rsidP="00B77F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85" w:type="dxa"/>
            <w:vAlign w:val="bottom"/>
          </w:tcPr>
          <w:p w14:paraId="1E742EE6" w14:textId="68792834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2932</w:t>
            </w:r>
          </w:p>
        </w:tc>
        <w:tc>
          <w:tcPr>
            <w:tcW w:w="1586" w:type="dxa"/>
            <w:vAlign w:val="bottom"/>
          </w:tcPr>
          <w:p w14:paraId="6A37E440" w14:textId="0B0851D3" w:rsidR="00C825AA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3058</w:t>
            </w:r>
          </w:p>
        </w:tc>
        <w:tc>
          <w:tcPr>
            <w:tcW w:w="1586" w:type="dxa"/>
            <w:vAlign w:val="bottom"/>
          </w:tcPr>
          <w:p w14:paraId="7D3C5C03" w14:textId="5937B397" w:rsidR="00C825AA" w:rsidRDefault="00C825AA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-126</w:t>
            </w:r>
          </w:p>
        </w:tc>
        <w:tc>
          <w:tcPr>
            <w:tcW w:w="1586" w:type="dxa"/>
            <w:vAlign w:val="bottom"/>
          </w:tcPr>
          <w:p w14:paraId="0FA2ED75" w14:textId="48F17A93" w:rsidR="00C825AA" w:rsidRPr="00BD66AE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86" w:type="dxa"/>
            <w:vAlign w:val="bottom"/>
          </w:tcPr>
          <w:p w14:paraId="787C5979" w14:textId="72F8479E" w:rsidR="00C825AA" w:rsidRPr="00D84CF9" w:rsidRDefault="00C825AA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</w:tr>
      <w:tr w:rsidR="00C825AA" w:rsidRPr="0050523C" w14:paraId="5E5E2F7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2969D31" w14:textId="4F8DC5A1" w:rsidR="00C825AA" w:rsidRPr="00D84CF9" w:rsidRDefault="00C825AA" w:rsidP="00FA1C2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85" w:type="dxa"/>
            <w:vAlign w:val="bottom"/>
          </w:tcPr>
          <w:p w14:paraId="27192A28" w14:textId="40A60A06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3981</w:t>
            </w:r>
          </w:p>
        </w:tc>
        <w:tc>
          <w:tcPr>
            <w:tcW w:w="1586" w:type="dxa"/>
            <w:vAlign w:val="bottom"/>
          </w:tcPr>
          <w:p w14:paraId="0B7313B5" w14:textId="3CDB56B4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4077</w:t>
            </w:r>
          </w:p>
        </w:tc>
        <w:tc>
          <w:tcPr>
            <w:tcW w:w="1586" w:type="dxa"/>
            <w:vAlign w:val="bottom"/>
          </w:tcPr>
          <w:p w14:paraId="58C7ABB1" w14:textId="459A1F04" w:rsidR="00C825AA" w:rsidRDefault="00312A98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1586" w:type="dxa"/>
            <w:vAlign w:val="bottom"/>
          </w:tcPr>
          <w:p w14:paraId="7F129431" w14:textId="44A4BE4F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86" w:type="dxa"/>
            <w:vAlign w:val="bottom"/>
          </w:tcPr>
          <w:p w14:paraId="06CC156A" w14:textId="66204F0F" w:rsidR="00C825AA" w:rsidRDefault="00312A98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bookmarkStart w:id="1" w:name="_GoBack"/>
            <w:bookmarkEnd w:id="1"/>
          </w:p>
        </w:tc>
      </w:tr>
      <w:bookmarkEnd w:id="0"/>
    </w:tbl>
    <w:p w14:paraId="30C61D81" w14:textId="77777777" w:rsidR="0033132A" w:rsidRDefault="0033132A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08080"/>
          <w:sz w:val="16"/>
          <w:szCs w:val="16"/>
        </w:rPr>
      </w:pPr>
    </w:p>
    <w:p w14:paraId="5F2F2D69" w14:textId="7AE42C40" w:rsidR="00FB34CB" w:rsidRPr="00482151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  <w:vertAlign w:val="superscript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1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На 1000 родившихся живыми.</w:t>
      </w:r>
      <w:r>
        <w:rPr>
          <w:rFonts w:ascii="Arial" w:eastAsia="Calibri" w:hAnsi="Arial" w:cs="Arial"/>
          <w:color w:val="838383"/>
          <w:sz w:val="16"/>
          <w:szCs w:val="16"/>
        </w:rPr>
        <w:t xml:space="preserve"> </w:t>
      </w:r>
    </w:p>
    <w:sectPr w:rsidR="00FB34CB" w:rsidRPr="00482151" w:rsidSect="002F1F7F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9F94" w14:textId="77777777" w:rsidR="007A568F" w:rsidRDefault="007A568F" w:rsidP="000A4F53">
      <w:pPr>
        <w:spacing w:after="0" w:line="240" w:lineRule="auto"/>
      </w:pPr>
      <w:r>
        <w:separator/>
      </w:r>
    </w:p>
  </w:endnote>
  <w:endnote w:type="continuationSeparator" w:id="0">
    <w:p w14:paraId="39A94EC6" w14:textId="77777777" w:rsidR="007A568F" w:rsidRDefault="007A568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71758437"/>
      <w:docPartObj>
        <w:docPartGallery w:val="Page Numbers (Bottom of Page)"/>
        <w:docPartUnique/>
      </w:docPartObj>
    </w:sdtPr>
    <w:sdtEndPr>
      <w:rPr>
        <w:color w:val="282A2E" w:themeColor="text1"/>
      </w:rPr>
    </w:sdtEndPr>
    <w:sdtContent>
      <w:p w14:paraId="14380A9A" w14:textId="62A5442A" w:rsidR="00482151" w:rsidRPr="007E747B" w:rsidRDefault="0048215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C120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82151" w:rsidRDefault="00482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6D40" w14:textId="77777777" w:rsidR="007A568F" w:rsidRDefault="007A568F" w:rsidP="000A4F53">
      <w:pPr>
        <w:spacing w:after="0" w:line="240" w:lineRule="auto"/>
      </w:pPr>
      <w:r>
        <w:separator/>
      </w:r>
    </w:p>
  </w:footnote>
  <w:footnote w:type="continuationSeparator" w:id="0">
    <w:p w14:paraId="7E5BB367" w14:textId="77777777" w:rsidR="007A568F" w:rsidRDefault="007A568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482151" w:rsidRPr="000A4F53" w:rsidRDefault="0048215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482151" w:rsidRPr="00FE2126" w:rsidRDefault="0048215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9CB"/>
    <w:multiLevelType w:val="hybridMultilevel"/>
    <w:tmpl w:val="02A2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2B29"/>
    <w:multiLevelType w:val="hybridMultilevel"/>
    <w:tmpl w:val="828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5DA5"/>
    <w:rsid w:val="00025D66"/>
    <w:rsid w:val="000A4F53"/>
    <w:rsid w:val="00114F04"/>
    <w:rsid w:val="00117223"/>
    <w:rsid w:val="00140006"/>
    <w:rsid w:val="001558BD"/>
    <w:rsid w:val="001D086A"/>
    <w:rsid w:val="001E4C22"/>
    <w:rsid w:val="001F0E20"/>
    <w:rsid w:val="001F11DC"/>
    <w:rsid w:val="001F66AB"/>
    <w:rsid w:val="00206EC7"/>
    <w:rsid w:val="00216178"/>
    <w:rsid w:val="002370CF"/>
    <w:rsid w:val="00240A53"/>
    <w:rsid w:val="00240DA0"/>
    <w:rsid w:val="00243FFE"/>
    <w:rsid w:val="0024766E"/>
    <w:rsid w:val="002D799B"/>
    <w:rsid w:val="002E38E3"/>
    <w:rsid w:val="002E4066"/>
    <w:rsid w:val="002E46C2"/>
    <w:rsid w:val="002F1F7F"/>
    <w:rsid w:val="002F7C5B"/>
    <w:rsid w:val="00312A98"/>
    <w:rsid w:val="00327846"/>
    <w:rsid w:val="0033132A"/>
    <w:rsid w:val="00344E58"/>
    <w:rsid w:val="00393F62"/>
    <w:rsid w:val="003B4DBD"/>
    <w:rsid w:val="003D505E"/>
    <w:rsid w:val="003E5B83"/>
    <w:rsid w:val="00401FF7"/>
    <w:rsid w:val="00442CD1"/>
    <w:rsid w:val="004456FA"/>
    <w:rsid w:val="00464837"/>
    <w:rsid w:val="00477840"/>
    <w:rsid w:val="00482151"/>
    <w:rsid w:val="00483C29"/>
    <w:rsid w:val="00490868"/>
    <w:rsid w:val="00492D0F"/>
    <w:rsid w:val="004C5AB7"/>
    <w:rsid w:val="0050523C"/>
    <w:rsid w:val="005368DB"/>
    <w:rsid w:val="00555FC0"/>
    <w:rsid w:val="00587245"/>
    <w:rsid w:val="005D2CBD"/>
    <w:rsid w:val="005F45B8"/>
    <w:rsid w:val="005F77BE"/>
    <w:rsid w:val="00604555"/>
    <w:rsid w:val="0065389D"/>
    <w:rsid w:val="00662B4C"/>
    <w:rsid w:val="006B577A"/>
    <w:rsid w:val="006D0D8F"/>
    <w:rsid w:val="006E1DC1"/>
    <w:rsid w:val="006F7923"/>
    <w:rsid w:val="007238E9"/>
    <w:rsid w:val="00737AE0"/>
    <w:rsid w:val="0079223B"/>
    <w:rsid w:val="007A568F"/>
    <w:rsid w:val="007B43F0"/>
    <w:rsid w:val="007C1204"/>
    <w:rsid w:val="007C5BAA"/>
    <w:rsid w:val="007E3BCC"/>
    <w:rsid w:val="007E747B"/>
    <w:rsid w:val="00826E1A"/>
    <w:rsid w:val="00851BAD"/>
    <w:rsid w:val="00892BD7"/>
    <w:rsid w:val="008A0625"/>
    <w:rsid w:val="008D453D"/>
    <w:rsid w:val="00921D17"/>
    <w:rsid w:val="0094288E"/>
    <w:rsid w:val="009A7E29"/>
    <w:rsid w:val="009B6D88"/>
    <w:rsid w:val="009C4981"/>
    <w:rsid w:val="00A06F52"/>
    <w:rsid w:val="00A243BF"/>
    <w:rsid w:val="00A623A9"/>
    <w:rsid w:val="00A62F7D"/>
    <w:rsid w:val="00A73035"/>
    <w:rsid w:val="00AB5A03"/>
    <w:rsid w:val="00AF14A4"/>
    <w:rsid w:val="00B4544A"/>
    <w:rsid w:val="00B67742"/>
    <w:rsid w:val="00B7693B"/>
    <w:rsid w:val="00B77F3F"/>
    <w:rsid w:val="00B86AC4"/>
    <w:rsid w:val="00BA6E0E"/>
    <w:rsid w:val="00BC1235"/>
    <w:rsid w:val="00BC3B48"/>
    <w:rsid w:val="00BD1A32"/>
    <w:rsid w:val="00BD3503"/>
    <w:rsid w:val="00BD66AE"/>
    <w:rsid w:val="00BF43FD"/>
    <w:rsid w:val="00C25492"/>
    <w:rsid w:val="00C302B8"/>
    <w:rsid w:val="00C3381E"/>
    <w:rsid w:val="00C825AA"/>
    <w:rsid w:val="00C87FC9"/>
    <w:rsid w:val="00CA0225"/>
    <w:rsid w:val="00CA1919"/>
    <w:rsid w:val="00CE1C17"/>
    <w:rsid w:val="00D04954"/>
    <w:rsid w:val="00D0631F"/>
    <w:rsid w:val="00D149B2"/>
    <w:rsid w:val="00D27FF0"/>
    <w:rsid w:val="00D43AB0"/>
    <w:rsid w:val="00D55929"/>
    <w:rsid w:val="00D84CF9"/>
    <w:rsid w:val="00DC3D74"/>
    <w:rsid w:val="00DD5940"/>
    <w:rsid w:val="00E27F6A"/>
    <w:rsid w:val="00ED2E0C"/>
    <w:rsid w:val="00F10A13"/>
    <w:rsid w:val="00F35A65"/>
    <w:rsid w:val="00F37CFA"/>
    <w:rsid w:val="00FA1C28"/>
    <w:rsid w:val="00FA75D9"/>
    <w:rsid w:val="00FB34C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A75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C899-10F7-44D2-B32E-F009537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Бокова Наталья Владимировна</cp:lastModifiedBy>
  <cp:revision>59</cp:revision>
  <cp:lastPrinted>2023-09-04T11:35:00Z</cp:lastPrinted>
  <dcterms:created xsi:type="dcterms:W3CDTF">2024-01-10T13:26:00Z</dcterms:created>
  <dcterms:modified xsi:type="dcterms:W3CDTF">2024-05-24T12:00:00Z</dcterms:modified>
</cp:coreProperties>
</file>